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63A" w:rsidRDefault="0086014C" w:rsidP="00E04657">
      <w:r>
        <w:t>Тема</w:t>
      </w:r>
      <w:r w:rsidR="00E04657">
        <w:t>:</w:t>
      </w:r>
      <w:r w:rsidR="00E04657" w:rsidRPr="00E046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04657" w:rsidRPr="00034B98">
        <w:rPr>
          <w:rFonts w:ascii="Times New Roman" w:eastAsia="Times New Roman" w:hAnsi="Times New Roman" w:cs="Times New Roman"/>
          <w:sz w:val="20"/>
          <w:szCs w:val="20"/>
        </w:rPr>
        <w:t>Р. Киплинг «</w:t>
      </w:r>
      <w:proofErr w:type="spellStart"/>
      <w:r w:rsidR="00E04657" w:rsidRPr="00034B98">
        <w:rPr>
          <w:rFonts w:ascii="Times New Roman" w:eastAsia="Times New Roman" w:hAnsi="Times New Roman" w:cs="Times New Roman"/>
          <w:sz w:val="20"/>
          <w:szCs w:val="20"/>
        </w:rPr>
        <w:t>Маугли</w:t>
      </w:r>
      <w:proofErr w:type="spellEnd"/>
      <w:r w:rsidR="00E04657" w:rsidRPr="00034B98">
        <w:rPr>
          <w:rFonts w:ascii="Times New Roman" w:eastAsia="Times New Roman" w:hAnsi="Times New Roman" w:cs="Times New Roman"/>
          <w:sz w:val="20"/>
          <w:szCs w:val="20"/>
        </w:rPr>
        <w:t>». Особе</w:t>
      </w:r>
      <w:r w:rsidR="00E04657">
        <w:rPr>
          <w:rFonts w:ascii="Times New Roman" w:eastAsia="Times New Roman" w:hAnsi="Times New Roman" w:cs="Times New Roman"/>
          <w:sz w:val="20"/>
          <w:szCs w:val="20"/>
        </w:rPr>
        <w:t>нности переводной литературы</w:t>
      </w:r>
    </w:p>
    <w:p w:rsidR="001A163A" w:rsidRDefault="00E0465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Прочитайте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97-110</w:t>
      </w:r>
      <w:r w:rsidRPr="00034B9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04657" w:rsidRDefault="00E0465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Ответьте на вопросы письменно.</w:t>
      </w:r>
    </w:p>
    <w:p w:rsidR="00E04657" w:rsidRDefault="00E04657" w:rsidP="00E0465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каком событии рассказывается в этом произведении?</w:t>
      </w:r>
    </w:p>
    <w:p w:rsidR="00E04657" w:rsidRDefault="00E04657" w:rsidP="00E0465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2.Перчислите героев рассказа.</w:t>
      </w:r>
      <w:bookmarkStart w:id="0" w:name="_GoBack"/>
      <w:bookmarkEnd w:id="0"/>
    </w:p>
    <w:p w:rsidR="00E04657" w:rsidRDefault="00E04657" w:rsidP="00E04657">
      <w:pPr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3. Кто вам больше понравился и почему?</w:t>
      </w:r>
    </w:p>
    <w:sectPr w:rsidR="00E0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A4"/>
    <w:rsid w:val="001A163A"/>
    <w:rsid w:val="003C75FD"/>
    <w:rsid w:val="0086014C"/>
    <w:rsid w:val="009147A4"/>
    <w:rsid w:val="00E0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6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6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4</cp:revision>
  <dcterms:created xsi:type="dcterms:W3CDTF">2020-04-12T16:13:00Z</dcterms:created>
  <dcterms:modified xsi:type="dcterms:W3CDTF">2020-04-13T08:12:00Z</dcterms:modified>
</cp:coreProperties>
</file>